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F77" w:rsidRDefault="00745F77" w:rsidP="00745F77">
      <w:r w:rsidRPr="00745F77">
        <w:rPr>
          <w:b/>
          <w:sz w:val="56"/>
          <w:szCs w:val="56"/>
        </w:rPr>
        <w:t>Kaťuša</w:t>
      </w:r>
      <w:r>
        <w:br/>
      </w:r>
      <w:r>
        <w:br/>
      </w:r>
      <w:proofErr w:type="gramStart"/>
      <w:r>
        <w:t>Rozkvétaly</w:t>
      </w:r>
      <w:proofErr w:type="gramEnd"/>
      <w:r>
        <w:t xml:space="preserve"> jabloně a hrušně</w:t>
      </w:r>
    </w:p>
    <w:p w:rsidR="00745F77" w:rsidRDefault="00745F77" w:rsidP="00745F77">
      <w:r>
        <w:t>nad řekou plavala mlha.</w:t>
      </w:r>
    </w:p>
    <w:p w:rsidR="00745F77" w:rsidRDefault="00745F77" w:rsidP="00745F77">
      <w:r>
        <w:t>Na břeh přišla Kaťuša,</w:t>
      </w:r>
    </w:p>
    <w:p w:rsidR="00745F77" w:rsidRDefault="00745F77" w:rsidP="00745F77">
      <w:r>
        <w:t>na vysoký, strmý břeh.</w:t>
      </w:r>
    </w:p>
    <w:p w:rsidR="00745F77" w:rsidRDefault="00745F77" w:rsidP="00745F77">
      <w:r>
        <w:br/>
      </w:r>
      <w:r>
        <w:t>Přišla, zazpívala píseň</w:t>
      </w:r>
    </w:p>
    <w:p w:rsidR="00745F77" w:rsidRDefault="00745F77" w:rsidP="00745F77">
      <w:r>
        <w:t xml:space="preserve">pro modrého stepního orla, </w:t>
      </w:r>
    </w:p>
    <w:p w:rsidR="00745F77" w:rsidRDefault="00745F77" w:rsidP="00745F77">
      <w:r>
        <w:t>pro toho, kterého milovala</w:t>
      </w:r>
    </w:p>
    <w:p w:rsidR="00745F77" w:rsidRDefault="00745F77" w:rsidP="00745F77">
      <w:r>
        <w:t>pro toho, jehož psaní střežila.</w:t>
      </w:r>
      <w:r>
        <w:br/>
      </w:r>
    </w:p>
    <w:p w:rsidR="00745F77" w:rsidRDefault="00745F77" w:rsidP="00745F77">
      <w:r>
        <w:t>Ach ty písni, dívčí písničko,</w:t>
      </w:r>
    </w:p>
    <w:p w:rsidR="00745F77" w:rsidRDefault="00745F77" w:rsidP="00745F77">
      <w:r>
        <w:t>odleť vstříc jasnému slunci,</w:t>
      </w:r>
    </w:p>
    <w:p w:rsidR="00745F77" w:rsidRDefault="00745F77" w:rsidP="00745F77">
      <w:r>
        <w:t>a bojovníkovi v dálném pohraničí</w:t>
      </w:r>
    </w:p>
    <w:p w:rsidR="00745F77" w:rsidRDefault="00745F77" w:rsidP="00745F77">
      <w:r>
        <w:t>předej od Kaťuši pozdrav.</w:t>
      </w:r>
      <w:r>
        <w:br/>
      </w:r>
    </w:p>
    <w:p w:rsidR="00745F77" w:rsidRDefault="00745F77" w:rsidP="00745F77">
      <w:r>
        <w:t>Ať si vzpomene na prostou dívku,</w:t>
      </w:r>
    </w:p>
    <w:p w:rsidR="00745F77" w:rsidRDefault="00745F77" w:rsidP="00745F77">
      <w:r>
        <w:t>ať uslyší, jak zpívá,</w:t>
      </w:r>
    </w:p>
    <w:p w:rsidR="00745F77" w:rsidRDefault="00745F77" w:rsidP="00745F77">
      <w:r>
        <w:t>ať chrání svou rovnou zemi</w:t>
      </w:r>
    </w:p>
    <w:p w:rsidR="006A1193" w:rsidRDefault="00745F77" w:rsidP="00745F77">
      <w:r>
        <w:t>a lásku ochrání Kaťuša.</w:t>
      </w:r>
    </w:p>
    <w:sectPr w:rsidR="006A11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>
    <w:useFELayout/>
  </w:compat>
  <w:rsids>
    <w:rsidRoot w:val="00745F77"/>
    <w:rsid w:val="006A1193"/>
    <w:rsid w:val="00745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64</Words>
  <Characters>380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2019-06-24T09:58:00Z</dcterms:created>
  <dcterms:modified xsi:type="dcterms:W3CDTF">2019-06-24T10:04:00Z</dcterms:modified>
</cp:coreProperties>
</file>