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AA" w:rsidRPr="00EE644C" w:rsidRDefault="00EE644C">
      <w:pPr>
        <w:rPr>
          <w:sz w:val="24"/>
          <w:szCs w:val="24"/>
        </w:rPr>
      </w:pPr>
      <w:r w:rsidRPr="00EE644C">
        <w:rPr>
          <w:sz w:val="52"/>
          <w:szCs w:val="52"/>
        </w:rPr>
        <w:t>Kůň</w:t>
      </w:r>
      <w:r>
        <w:br/>
      </w:r>
      <w: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Vyjdu v noci s koněm na pole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Půjdeme tiše temnou nocí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Půjdeme spolu s koněm přes pole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V noci je pole plné blaženosti hvězd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Nikoho v poli není vidět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Jenom my jdeme s koněm přes pole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Vysednu na koně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Nes mě přes pole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Přes moje nekonečné pole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Dovol mi jeden pohled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Na místo, kde tvoří pole úsvit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Ach, světlo brusinkové barvy, ach, purpurové svítání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Buď, ať to místo existuje nebo ne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Políčko moje, prameny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Dálných vesnic ohýnky,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Zlaté žito a kudrnatý len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Jsem do tebe zamilovaný, Rusko, zamilovaný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Bude plodný rok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Ledasco se stalo a ještě stane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Zpívej, zlaté žito, zpívej, kudrnatý lne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Zpívej o tom, jak jsem zamilovaný do Ruska</w:t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Zpívej, zlaté žito, zpívej, kudrnatý lne</w:t>
      </w:r>
      <w:r w:rsidR="00010C5C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EE644C">
        <w:rPr>
          <w:rFonts w:ascii="Arial" w:hAnsi="Arial" w:cs="Arial"/>
          <w:color w:val="222222"/>
          <w:sz w:val="24"/>
          <w:szCs w:val="24"/>
        </w:rPr>
        <w:br/>
      </w:r>
      <w:r w:rsidRPr="00EE644C">
        <w:rPr>
          <w:rFonts w:ascii="Arial" w:hAnsi="Arial" w:cs="Arial"/>
          <w:color w:val="222222"/>
          <w:sz w:val="24"/>
          <w:szCs w:val="24"/>
          <w:shd w:val="clear" w:color="auto" w:fill="FFFFFF"/>
        </w:rPr>
        <w:t>Jdeme s koněm společně přes pole</w:t>
      </w:r>
    </w:p>
    <w:sectPr w:rsidR="000230AA" w:rsidRPr="00EE644C" w:rsidSect="0065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EE644C"/>
    <w:rsid w:val="00010C5C"/>
    <w:rsid w:val="000230AA"/>
    <w:rsid w:val="00652C50"/>
    <w:rsid w:val="00EE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C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2019-06-24T10:19:00Z</dcterms:created>
  <dcterms:modified xsi:type="dcterms:W3CDTF">2019-06-24T10:29:00Z</dcterms:modified>
</cp:coreProperties>
</file>