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8" w:rsidRPr="00ED3990" w:rsidRDefault="004D4718" w:rsidP="00ED3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b/>
          <w:sz w:val="72"/>
          <w:szCs w:val="72"/>
        </w:rPr>
        <w:t>Улетай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на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крыльях</w:t>
      </w:r>
      <w:proofErr w:type="spellEnd"/>
      <w:r w:rsidRPr="00ED3990">
        <w:rPr>
          <w:b/>
          <w:sz w:val="72"/>
          <w:szCs w:val="72"/>
        </w:rPr>
        <w:t xml:space="preserve"> </w:t>
      </w:r>
      <w:proofErr w:type="spellStart"/>
      <w:r w:rsidRPr="00ED3990">
        <w:rPr>
          <w:b/>
          <w:sz w:val="72"/>
          <w:szCs w:val="72"/>
        </w:rPr>
        <w:t>ветра</w:t>
      </w:r>
      <w:proofErr w:type="spellEnd"/>
      <w:r w:rsidRPr="00C01537">
        <w:rPr>
          <w:b/>
        </w:rPr>
        <w:br/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</w:r>
      <w:r w:rsidR="00B046BF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</w:t>
      </w:r>
      <w:r w:rsidR="00B046BF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</w:t>
      </w:r>
      <w:r w:rsidR="00ED3990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  <w:r w:rsidRPr="00ED3990">
        <w:rPr>
          <w:sz w:val="36"/>
          <w:szCs w:val="36"/>
        </w:rPr>
        <w:br/>
      </w:r>
      <w:r w:rsidR="00B046BF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/: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Улетай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крыльях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ветра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</w:t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</w:t>
      </w:r>
      <w:r w:rsidR="00C0538D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</w:t>
      </w:r>
      <w:proofErr w:type="spellStart"/>
      <w:r w:rsidR="00C01537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Am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Ты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край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родной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,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родная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песня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наша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Т</w:t>
      </w:r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уда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,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где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мы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тебя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свободно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пели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Где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было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привольно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нам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с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тобою</w:t>
      </w:r>
      <w:proofErr w:type="spellEnd"/>
      <w:r w:rsidR="00E202A8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:/</w:t>
      </w:r>
      <w:r w:rsid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(Dm C Dm </w:t>
      </w:r>
      <w:proofErr w:type="spellStart"/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>Am</w:t>
      </w:r>
      <w:proofErr w:type="spellEnd"/>
      <w:r w:rsidR="002F1AA7" w:rsidRPr="00ED3990">
        <w:rPr>
          <w:rFonts w:ascii="Helvetica" w:eastAsia="Times New Roman" w:hAnsi="Helvetica" w:cs="Helvetica"/>
          <w:color w:val="333333"/>
          <w:sz w:val="36"/>
          <w:szCs w:val="36"/>
        </w:rPr>
        <w:t>)</w:t>
      </w:r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ab/>
      </w:r>
      <w:r w:rsidR="00440E34" w:rsidRPr="00ED3990">
        <w:rPr>
          <w:rFonts w:ascii="Helvetica" w:eastAsia="Times New Roman" w:hAnsi="Helvetica" w:cs="Helvetica"/>
          <w:color w:val="333333"/>
          <w:sz w:val="36"/>
          <w:szCs w:val="36"/>
        </w:rPr>
        <w:tab/>
        <w:t xml:space="preserve">       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Dm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знойным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небом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>F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</w:t>
      </w:r>
      <w:r w:rsid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C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Негой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воздух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полон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>Dm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  <w:t xml:space="preserve">         </w:t>
      </w:r>
      <w:r w:rsidR="00DB62D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C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говор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моря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  <w:t xml:space="preserve">Dm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ab/>
      </w:r>
      <w:r w:rsidR="00E202A8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</w:t>
      </w:r>
      <w:r w:rsidR="00DB62D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              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E</w:t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Дремлют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горы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облаках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ярко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солнце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светит</w:t>
      </w:r>
      <w:proofErr w:type="spellEnd"/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Родные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горы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светом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заливая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В</w:t>
      </w:r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долинах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пышно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розы</w:t>
      </w:r>
      <w:proofErr w:type="spellEnd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C01537" w:rsidRPr="00ED3990">
        <w:rPr>
          <w:rFonts w:ascii="Helvetica" w:eastAsia="Times New Roman" w:hAnsi="Helvetica" w:cs="Helvetica"/>
          <w:color w:val="333333"/>
          <w:sz w:val="36"/>
          <w:szCs w:val="36"/>
        </w:rPr>
        <w:t>расцветают</w:t>
      </w:r>
      <w:proofErr w:type="spellEnd"/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И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соловьи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поют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в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лесах</w:t>
      </w:r>
      <w:proofErr w:type="spellEnd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зел</w:t>
      </w:r>
      <w:r w:rsidR="005E4E23" w:rsidRPr="00ED3990">
        <w:rPr>
          <w:rFonts w:ascii="Helvetica" w:eastAsia="Times New Roman" w:hAnsi="Helvetica" w:cs="Helvetica"/>
          <w:color w:val="333333"/>
          <w:sz w:val="36"/>
          <w:szCs w:val="36"/>
        </w:rPr>
        <w:t>ë</w:t>
      </w: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ных</w:t>
      </w:r>
      <w:proofErr w:type="spell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4D4718" w:rsidRPr="004D4718" w:rsidRDefault="00C01537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знойным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proofErr w:type="gramStart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небом</w:t>
      </w:r>
      <w:proofErr w:type="spell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...</w:t>
      </w:r>
      <w:proofErr w:type="gramEnd"/>
    </w:p>
    <w:p w:rsidR="004D4718" w:rsidRPr="004D4718" w:rsidRDefault="004D4718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</w:p>
    <w:p w:rsidR="004D4718" w:rsidRPr="004D4718" w:rsidRDefault="00ED3990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(</w:t>
      </w:r>
      <w:proofErr w:type="spellStart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>Улетай</w:t>
      </w:r>
      <w:proofErr w:type="spellEnd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>на</w:t>
      </w:r>
      <w:proofErr w:type="spellEnd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>крыльях</w:t>
      </w:r>
      <w:proofErr w:type="spellEnd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proofErr w:type="gramStart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>ветра</w:t>
      </w:r>
      <w:proofErr w:type="spellEnd"/>
      <w:r w:rsidR="004D4718"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r w:rsidR="00E202A8" w:rsidRPr="00ED3990">
        <w:rPr>
          <w:rFonts w:ascii="Helvetica" w:eastAsia="Times New Roman" w:hAnsi="Helvetica" w:cs="Helvetica"/>
          <w:color w:val="333333"/>
          <w:sz w:val="36"/>
          <w:szCs w:val="36"/>
        </w:rPr>
        <w:t>...</w:t>
      </w:r>
      <w:r w:rsidRPr="00ED3990">
        <w:rPr>
          <w:rFonts w:ascii="Helvetica" w:eastAsia="Times New Roman" w:hAnsi="Helvetica" w:cs="Helvetica"/>
          <w:color w:val="333333"/>
          <w:sz w:val="36"/>
          <w:szCs w:val="36"/>
        </w:rPr>
        <w:t>)</w:t>
      </w:r>
      <w:proofErr w:type="gramEnd"/>
    </w:p>
    <w:p w:rsidR="004D4718" w:rsidRPr="004D4718" w:rsidRDefault="00ED3990" w:rsidP="004D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(</w:t>
      </w:r>
      <w:proofErr w:type="spellStart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>Там</w:t>
      </w:r>
      <w:proofErr w:type="spellEnd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, </w:t>
      </w:r>
      <w:proofErr w:type="spellStart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>под</w:t>
      </w:r>
      <w:proofErr w:type="spellEnd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>знойным</w:t>
      </w:r>
      <w:proofErr w:type="spellEnd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</w:t>
      </w:r>
      <w:proofErr w:type="spellStart"/>
      <w:proofErr w:type="gramStart"/>
      <w:r w:rsidR="004D4718" w:rsidRPr="004D4718">
        <w:rPr>
          <w:rFonts w:ascii="Helvetica" w:eastAsia="Times New Roman" w:hAnsi="Helvetica" w:cs="Helvetica"/>
          <w:b/>
          <w:color w:val="333333"/>
          <w:sz w:val="36"/>
          <w:szCs w:val="36"/>
        </w:rPr>
        <w:t>небом</w:t>
      </w:r>
      <w:proofErr w:type="spellEnd"/>
      <w:r w:rsidR="00BD735A"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...</w:t>
      </w:r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t>)</w:t>
      </w:r>
      <w:proofErr w:type="gramEnd"/>
      <w:r w:rsidRPr="00ED3990">
        <w:rPr>
          <w:rFonts w:ascii="Helvetica" w:eastAsia="Times New Roman" w:hAnsi="Helvetica" w:cs="Helvetica"/>
          <w:b/>
          <w:color w:val="333333"/>
          <w:sz w:val="36"/>
          <w:szCs w:val="36"/>
        </w:rPr>
        <w:br/>
      </w:r>
    </w:p>
    <w:p w:rsidR="00F6401B" w:rsidRPr="00ED3990" w:rsidRDefault="004D4718" w:rsidP="00ED3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Улетай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на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крыльях</w:t>
      </w:r>
      <w:proofErr w:type="spellEnd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proofErr w:type="gramStart"/>
      <w:r w:rsidRPr="004D4718">
        <w:rPr>
          <w:rFonts w:ascii="Helvetica" w:eastAsia="Times New Roman" w:hAnsi="Helvetica" w:cs="Helvetica"/>
          <w:color w:val="333333"/>
          <w:sz w:val="36"/>
          <w:szCs w:val="36"/>
        </w:rPr>
        <w:t>ветра</w:t>
      </w:r>
      <w:proofErr w:type="spellEnd"/>
      <w:r w:rsidR="00C0538D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...</w:t>
      </w:r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br/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Там</w:t>
      </w:r>
      <w:proofErr w:type="spellEnd"/>
      <w:proofErr w:type="gram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так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ярко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солнце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</w:t>
      </w:r>
      <w:proofErr w:type="spellStart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>светит</w:t>
      </w:r>
      <w:proofErr w:type="spellEnd"/>
      <w:r w:rsidR="00BD735A" w:rsidRPr="00ED3990">
        <w:rPr>
          <w:rFonts w:ascii="Helvetica" w:eastAsia="Times New Roman" w:hAnsi="Helvetica" w:cs="Helvetica"/>
          <w:color w:val="333333"/>
          <w:sz w:val="36"/>
          <w:szCs w:val="36"/>
        </w:rPr>
        <w:t xml:space="preserve"> ...</w:t>
      </w:r>
    </w:p>
    <w:sectPr w:rsidR="00F6401B" w:rsidRPr="00ED3990" w:rsidSect="0098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D4718"/>
    <w:rsid w:val="002F1AA7"/>
    <w:rsid w:val="00356B96"/>
    <w:rsid w:val="00440E34"/>
    <w:rsid w:val="004D4718"/>
    <w:rsid w:val="005E4E23"/>
    <w:rsid w:val="009847B7"/>
    <w:rsid w:val="00A2252B"/>
    <w:rsid w:val="00B046BF"/>
    <w:rsid w:val="00BD735A"/>
    <w:rsid w:val="00C01537"/>
    <w:rsid w:val="00C0538D"/>
    <w:rsid w:val="00DB62D0"/>
    <w:rsid w:val="00E202A8"/>
    <w:rsid w:val="00ED3990"/>
    <w:rsid w:val="00F6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47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471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2019-06-09T18:32:00Z</dcterms:created>
  <dcterms:modified xsi:type="dcterms:W3CDTF">2019-06-18T19:04:00Z</dcterms:modified>
</cp:coreProperties>
</file>