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17" w:rsidRPr="003755B3" w:rsidRDefault="00CF3499" w:rsidP="006E645D">
      <w:pPr>
        <w:spacing w:after="0"/>
        <w:rPr>
          <w:b/>
          <w:i/>
        </w:rPr>
      </w:pPr>
      <w:r w:rsidRPr="00B90F08">
        <w:rPr>
          <w:b/>
          <w:i/>
          <w:sz w:val="24"/>
          <w:szCs w:val="24"/>
        </w:rPr>
        <w:t>V</w:t>
      </w:r>
      <w:r w:rsidR="001E2777" w:rsidRPr="00B90F08">
        <w:rPr>
          <w:b/>
          <w:i/>
          <w:sz w:val="24"/>
          <w:szCs w:val="24"/>
        </w:rPr>
        <w:t>olební</w:t>
      </w:r>
      <w:r w:rsidR="005F0E17" w:rsidRPr="00B90F08">
        <w:rPr>
          <w:b/>
          <w:i/>
          <w:sz w:val="24"/>
          <w:szCs w:val="24"/>
        </w:rPr>
        <w:t xml:space="preserve"> </w:t>
      </w:r>
      <w:proofErr w:type="gramStart"/>
      <w:r w:rsidR="005F0E17" w:rsidRPr="00B90F08">
        <w:rPr>
          <w:b/>
          <w:i/>
          <w:sz w:val="24"/>
          <w:szCs w:val="24"/>
        </w:rPr>
        <w:t>lís</w:t>
      </w:r>
      <w:bookmarkStart w:id="0" w:name="_GoBack"/>
      <w:bookmarkEnd w:id="0"/>
      <w:r w:rsidR="005F0E17" w:rsidRPr="00B90F08">
        <w:rPr>
          <w:b/>
          <w:i/>
          <w:sz w:val="24"/>
          <w:szCs w:val="24"/>
        </w:rPr>
        <w:t>tek</w:t>
      </w:r>
      <w:proofErr w:type="gramEnd"/>
      <w:r w:rsidRPr="00B90F08">
        <w:rPr>
          <w:b/>
          <w:i/>
          <w:sz w:val="24"/>
          <w:szCs w:val="24"/>
        </w:rPr>
        <w:t xml:space="preserve"> 0</w:t>
      </w:r>
      <w:r w:rsidR="00B90F08">
        <w:rPr>
          <w:b/>
          <w:i/>
        </w:rPr>
        <w:br/>
      </w:r>
      <w:r w:rsidR="00BC306A">
        <w:rPr>
          <w:b/>
          <w:i/>
        </w:rPr>
        <w:br/>
      </w:r>
      <w:r w:rsidR="00BC306A">
        <w:rPr>
          <w:b/>
          <w:i/>
        </w:rPr>
        <w:br/>
      </w:r>
      <w:r w:rsidR="00BC306A" w:rsidRPr="00BC306A">
        <w:rPr>
          <w:b/>
          <w:i/>
        </w:rPr>
        <w:t xml:space="preserve">Beru si zpět svoji svobodnou </w:t>
      </w:r>
      <w:proofErr w:type="gramStart"/>
      <w:r w:rsidR="00BC306A" w:rsidRPr="00BC306A">
        <w:rPr>
          <w:b/>
          <w:i/>
        </w:rPr>
        <w:t>vůli</w:t>
      </w:r>
      <w:proofErr w:type="gramEnd"/>
      <w:r w:rsidR="00BC306A" w:rsidRPr="00BC306A">
        <w:rPr>
          <w:b/>
          <w:i/>
        </w:rPr>
        <w:t>. Nikdo nemá právo mým jménem cokoliv konat, žádný politik nebo kdokoli jiný.</w:t>
      </w:r>
      <w:r w:rsidR="003755B3">
        <w:rPr>
          <w:b/>
          <w:i/>
        </w:rPr>
        <w:br/>
      </w:r>
    </w:p>
    <w:p w:rsidR="006E645D" w:rsidRDefault="005F0E17" w:rsidP="006E645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Přeji si, aby Česká republika nebyla 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dále členským státem Evropské unie</w:t>
      </w:r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N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ATO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                       Přeji 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sobě a 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svému národu plnou suv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erenitu řízení České republiky.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si, aby můj národ vedli a rozhodovali o něm uvědomělí, mravn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ě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ušlechtilí a duchovně vyspělí lidé, kteří spojují upřímnou pomoc a ochranu práv a zájmů 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svého národa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 svým vlastním štěstím a</w:t>
      </w:r>
      <w:r w:rsidR="00E162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štěstí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</w:t>
      </w:r>
      <w:r w:rsidR="00E162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svých potomků</w:t>
      </w:r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9F72C2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si, aby političtí zástupci nesli plnou odpovědnost za svá rozhodnutí</w:t>
      </w:r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gramStart"/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neměli</w:t>
      </w:r>
      <w:proofErr w:type="gramEnd"/>
      <w:r w:rsidR="00BC306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žádnou formu imunity.</w:t>
      </w:r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gramStart"/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</w:t>
      </w:r>
      <w:proofErr w:type="gramEnd"/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si, aby byly efektivně potlačovány všechny ekonomické a jiné lobbistické zájmy, které škodí lidem a 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emi, jejich štěstí, zdraví, spokojenosti a které brání jejich vývoji.</w:t>
      </w:r>
    </w:p>
    <w:p w:rsidR="006E645D" w:rsidRDefault="005F0E17" w:rsidP="006E645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si, aby bylo ve všech ohledech postupováno proti jakékoliv válce a aby občané České republiky nebyli součástí vojenských jednotek na území žádného jiného národa.</w:t>
      </w:r>
    </w:p>
    <w:p w:rsidR="006E645D" w:rsidRDefault="005F0E17" w:rsidP="006E645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Přeji si, aby ekonomické bohatství, které vzniká z práce 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našeho národa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zůstávalo jako hodnota v 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naší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zemi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Přeji si, aby byla maximálně podporována tradiční rodina a svobodná vůle, vlastní rozhodnutí lidí a jejich světonázor a hluboké přesvědčení nebylo omezováno žádnými všeobecnými a vykonstruovanými dobry a výhodami pro ty ostatní.  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            Přeji si, aby naš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 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zem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ě</w:t>
      </w:r>
      <w:r w:rsidR="00D95D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její nerostné bohatství </w:t>
      </w:r>
      <w:proofErr w:type="gramStart"/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bylo</w:t>
      </w:r>
      <w:proofErr w:type="gramEnd"/>
      <w:r w:rsidR="00C27C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vždy společným vlastnictvím našeho národa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proofErr w:type="gramStart"/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</w:t>
      </w:r>
      <w:proofErr w:type="gramEnd"/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si zachování a maximální podporu naší tradiční kultury a odkazu předků 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naší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země.  Přeji si, aby se moudrost vrátila do vzdělávacího systému a nenormální jevy a vlivy v této společnosti, byť tolerované, nestaly se jevy normálními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nerozumně upřednostňovanými.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Přeji si, aby 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náš </w:t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národ nikdy neparazitoval na zdrojích a bohatství národů jiných a jiné národy či skupiny na zdrojích a bohatství našem.                                                       </w:t>
      </w:r>
      <w:r w:rsidR="00B90F0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 podporu pravdy a pravdivých a upřímných informací za všech okolností. Ten, kdo způsobí jiným lidem škodu či příkoří, ať vždy a co nejdříve dojde spravedlivé odplaty.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Přeji si, aby škody způsobené 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ěmeckou okupací</w:t>
      </w:r>
      <w:r w:rsidR="009F72C2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454A6E" w:rsidRPr="00D974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byly naší republice uhrazeny v plné výši. Válečná agrese je nepromlčitelný zločin.</w:t>
      </w:r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si, aby Islám byl v naší republice zakázán a všichni migranti byli vráceni do zemí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svého původu</w:t>
      </w:r>
      <w:r w:rsidR="00F056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5F0E17" w:rsidRPr="00F05650" w:rsidRDefault="00E16205" w:rsidP="006E645D">
      <w:pPr>
        <w:spacing w:after="0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Přeji si, aby všichni ti, kteří šíří falešnou hysterii s</w:t>
      </w:r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proofErr w:type="spellStart"/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oron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avirem</w:t>
      </w:r>
      <w:proofErr w:type="spellEnd"/>
      <w:r w:rsidR="003755B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r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žii zákulisních hráčů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byli 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postaveni před soud za šíření poplašné zprávy.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Přeji si, aby ti, kdo úmyslně mění 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naši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historii</w:t>
      </w:r>
      <w:r w:rsidR="006E645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byli za své jednání trestně odpovědní.                   Přeji si, aby se vrátila pitná voda do rukou obcí a všichni</w:t>
      </w:r>
      <w:r w:rsidR="00D95D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kteří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prodali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správu pitné vody do rukou cizinců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nesl</w:t>
      </w:r>
      <w:r w:rsidR="001E27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za toto konání plnou trestní odpovědnost.</w:t>
      </w:r>
    </w:p>
    <w:p w:rsidR="005F0E17" w:rsidRPr="001E2777" w:rsidRDefault="005F0E17" w:rsidP="006E64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F0E17" w:rsidRPr="00BC306A" w:rsidRDefault="00BC306A" w:rsidP="006E645D">
      <w:pPr>
        <w:spacing w:after="0"/>
        <w:rPr>
          <w:b/>
          <w:sz w:val="28"/>
          <w:szCs w:val="28"/>
        </w:rPr>
      </w:pPr>
      <w:r w:rsidRPr="00BC306A">
        <w:rPr>
          <w:b/>
          <w:sz w:val="28"/>
          <w:szCs w:val="28"/>
        </w:rPr>
        <w:t>Ať Vesmír každému stonásobně vrátí to, co vysílá do světa on sám!</w:t>
      </w:r>
    </w:p>
    <w:sectPr w:rsidR="005F0E17" w:rsidRPr="00BC306A" w:rsidSect="0040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2DB"/>
    <w:multiLevelType w:val="hybridMultilevel"/>
    <w:tmpl w:val="FB96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F0E17"/>
    <w:rsid w:val="001653EB"/>
    <w:rsid w:val="001E2777"/>
    <w:rsid w:val="003755B3"/>
    <w:rsid w:val="00402F8C"/>
    <w:rsid w:val="00454A6E"/>
    <w:rsid w:val="00546A53"/>
    <w:rsid w:val="005F0E17"/>
    <w:rsid w:val="006243FB"/>
    <w:rsid w:val="006E645D"/>
    <w:rsid w:val="009F72C2"/>
    <w:rsid w:val="00A74F46"/>
    <w:rsid w:val="00B90F08"/>
    <w:rsid w:val="00BC306A"/>
    <w:rsid w:val="00C27C7A"/>
    <w:rsid w:val="00CF3499"/>
    <w:rsid w:val="00D95D1E"/>
    <w:rsid w:val="00D974CF"/>
    <w:rsid w:val="00E16205"/>
    <w:rsid w:val="00E45D87"/>
    <w:rsid w:val="00F0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E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DELL</cp:lastModifiedBy>
  <cp:revision>6</cp:revision>
  <dcterms:created xsi:type="dcterms:W3CDTF">2020-09-29T10:48:00Z</dcterms:created>
  <dcterms:modified xsi:type="dcterms:W3CDTF">2020-10-02T16:51:00Z</dcterms:modified>
</cp:coreProperties>
</file>